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391"/>
        <w:gridCol w:w="440"/>
        <w:gridCol w:w="110"/>
        <w:gridCol w:w="194"/>
        <w:gridCol w:w="445"/>
        <w:gridCol w:w="261"/>
        <w:gridCol w:w="1911"/>
        <w:gridCol w:w="487"/>
        <w:gridCol w:w="1046"/>
        <w:gridCol w:w="1709"/>
        <w:gridCol w:w="2609"/>
      </w:tblGrid>
      <w:tr w:rsidR="00F83300" w:rsidRPr="00D65417" w:rsidTr="005B62E1">
        <w:trPr>
          <w:trHeight w:val="1152"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8688"/>
            </w:tblGrid>
            <w:tr w:rsidR="005B62E1" w:rsidRPr="00D65417" w:rsidTr="005B62E1">
              <w:trPr>
                <w:trHeight w:val="1152"/>
              </w:trPr>
              <w:tc>
                <w:tcPr>
                  <w:tcW w:w="1615" w:type="dxa"/>
                </w:tcPr>
                <w:p w:rsidR="005B62E1" w:rsidRPr="00D65417" w:rsidRDefault="005B62E1" w:rsidP="005B62E1">
                  <w:pPr>
                    <w:jc w:val="center"/>
                    <w:rPr>
                      <w:sz w:val="10"/>
                      <w:szCs w:val="10"/>
                    </w:rPr>
                  </w:pPr>
                  <w:r w:rsidRPr="00D65417">
                    <w:rPr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043305" cy="954405"/>
                        <wp:effectExtent l="19050" t="0" r="444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20926" t="13565" r="20926" b="146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30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62" w:type="dxa"/>
                  <w:vAlign w:val="center"/>
                </w:tcPr>
                <w:p w:rsidR="005B62E1" w:rsidRPr="00D65417" w:rsidRDefault="005B62E1" w:rsidP="000368F4">
                  <w:pPr>
                    <w:widowControl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  <w:r w:rsidRPr="00D65417">
                    <w:rPr>
                      <w:rFonts w:cs="Arial"/>
                      <w:b/>
                      <w:bCs/>
                      <w:sz w:val="36"/>
                      <w:szCs w:val="36"/>
                    </w:rPr>
                    <w:t>Utah Air Force Association (AFA)</w:t>
                  </w:r>
                </w:p>
                <w:p w:rsidR="005B62E1" w:rsidRDefault="005B62E1" w:rsidP="000368F4">
                  <w:pPr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  <w:r w:rsidRPr="00D65417">
                    <w:rPr>
                      <w:rFonts w:cs="Arial"/>
                      <w:b/>
                      <w:bCs/>
                      <w:sz w:val="36"/>
                      <w:szCs w:val="36"/>
                    </w:rPr>
                    <w:t>Aero</w:t>
                  </w:r>
                  <w:r w:rsidR="00455D85">
                    <w:rPr>
                      <w:rFonts w:cs="Arial"/>
                      <w:b/>
                      <w:bCs/>
                      <w:sz w:val="36"/>
                      <w:szCs w:val="36"/>
                    </w:rPr>
                    <w:t>space Education Foundation (AEF)</w:t>
                  </w:r>
                </w:p>
                <w:p w:rsidR="000368F4" w:rsidRPr="000368F4" w:rsidRDefault="000368F4" w:rsidP="000368F4">
                  <w:pPr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</w:rPr>
                  </w:pPr>
                  <w:r w:rsidRPr="000368F4">
                    <w:rPr>
                      <w:rFonts w:cs="Arial"/>
                      <w:b/>
                      <w:bCs/>
                      <w:sz w:val="44"/>
                      <w:szCs w:val="44"/>
                    </w:rPr>
                    <w:t>Teacher of the Year</w:t>
                  </w:r>
                </w:p>
              </w:tc>
            </w:tr>
          </w:tbl>
          <w:p w:rsidR="00F83300" w:rsidRPr="00D65417" w:rsidRDefault="00F83300" w:rsidP="005B62E1">
            <w:pPr>
              <w:jc w:val="center"/>
              <w:rPr>
                <w:sz w:val="10"/>
                <w:szCs w:val="10"/>
              </w:rPr>
            </w:pPr>
          </w:p>
        </w:tc>
      </w:tr>
      <w:tr w:rsidR="00F83300" w:rsidRPr="00D65417" w:rsidTr="00D143CE">
        <w:trPr>
          <w:trHeight w:val="1008"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300" w:rsidRPr="008740C2" w:rsidRDefault="000368F4" w:rsidP="000368F4">
            <w:pPr>
              <w:pStyle w:val="Heading1"/>
              <w:jc w:val="center"/>
              <w:outlineLvl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</w:t>
            </w:r>
            <w:r w:rsidR="008740C2" w:rsidRPr="008740C2">
              <w:rPr>
                <w:i/>
                <w:iCs/>
                <w:sz w:val="24"/>
                <w:szCs w:val="24"/>
              </w:rPr>
              <w:t>Chapter 236</w:t>
            </w:r>
          </w:p>
          <w:p w:rsidR="00F83300" w:rsidRPr="00D65417" w:rsidRDefault="000368F4" w:rsidP="00F8330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13270A" w:rsidRPr="00D65417">
              <w:rPr>
                <w:b/>
              </w:rPr>
              <w:t>A</w:t>
            </w:r>
            <w:r w:rsidR="00F83300" w:rsidRPr="00D65417">
              <w:rPr>
                <w:b/>
              </w:rPr>
              <w:t>pplication</w:t>
            </w:r>
          </w:p>
          <w:p w:rsidR="00F83300" w:rsidRPr="00D65417" w:rsidRDefault="00F83300" w:rsidP="00F83300">
            <w:pPr>
              <w:jc w:val="center"/>
              <w:rPr>
                <w:sz w:val="10"/>
                <w:szCs w:val="10"/>
              </w:rPr>
            </w:pPr>
          </w:p>
        </w:tc>
      </w:tr>
      <w:tr w:rsidR="00F83300" w:rsidRPr="00D65417" w:rsidTr="00F83300">
        <w:trPr>
          <w:trHeight w:val="144"/>
        </w:trPr>
        <w:tc>
          <w:tcPr>
            <w:tcW w:w="109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300" w:rsidRPr="00D65417" w:rsidRDefault="00F83300" w:rsidP="00F83300">
            <w:pPr>
              <w:rPr>
                <w:b/>
              </w:rPr>
            </w:pPr>
            <w:r w:rsidRPr="00D65417">
              <w:rPr>
                <w:rFonts w:cs="Arial"/>
                <w:b/>
                <w:bCs/>
                <w:sz w:val="28"/>
                <w:szCs w:val="28"/>
              </w:rPr>
              <w:t>Teacher Information</w:t>
            </w:r>
            <w:r w:rsidR="00D143CE" w:rsidRPr="00D65417">
              <w:rPr>
                <w:rFonts w:cs="Arial"/>
                <w:b/>
                <w:bCs/>
                <w:sz w:val="28"/>
                <w:szCs w:val="28"/>
              </w:rPr>
              <w:t xml:space="preserve">: </w:t>
            </w:r>
            <w:r w:rsidR="00D143CE" w:rsidRPr="00D65417">
              <w:rPr>
                <w:rFonts w:cs="Arial"/>
                <w:b/>
                <w:bCs/>
                <w:color w:val="FF0000"/>
                <w:sz w:val="32"/>
                <w:szCs w:val="32"/>
              </w:rPr>
              <w:t>DUE BY 1</w:t>
            </w:r>
            <w:r w:rsidR="00896F37" w:rsidRPr="00D65417">
              <w:rPr>
                <w:rFonts w:cs="Arial"/>
                <w:b/>
                <w:bCs/>
                <w:color w:val="FF0000"/>
                <w:sz w:val="32"/>
                <w:szCs w:val="32"/>
              </w:rPr>
              <w:t>5</w:t>
            </w:r>
            <w:r w:rsidR="00D143CE" w:rsidRPr="00D65417"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 MARCH</w:t>
            </w:r>
            <w:r w:rsidR="00296CF5"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 2015</w:t>
            </w:r>
          </w:p>
        </w:tc>
      </w:tr>
      <w:tr w:rsidR="00F83300" w:rsidRPr="00D65417" w:rsidTr="00F83300">
        <w:trPr>
          <w:trHeight w:val="57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300" w:rsidRPr="00D65417" w:rsidRDefault="00F83300" w:rsidP="00F83300">
            <w:r w:rsidRPr="00D65417">
              <w:t>Name</w:t>
            </w:r>
          </w:p>
        </w:tc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300" w:rsidRPr="00D65417" w:rsidRDefault="00F83300" w:rsidP="00F83300"/>
        </w:tc>
      </w:tr>
      <w:tr w:rsidR="00F83300" w:rsidRPr="00D65417" w:rsidTr="00F83300">
        <w:trPr>
          <w:trHeight w:val="576"/>
        </w:trPr>
        <w:tc>
          <w:tcPr>
            <w:tcW w:w="1896" w:type="dxa"/>
            <w:gridSpan w:val="4"/>
            <w:tcBorders>
              <w:top w:val="single" w:sz="4" w:space="0" w:color="auto"/>
            </w:tcBorders>
            <w:vAlign w:val="bottom"/>
          </w:tcPr>
          <w:p w:rsidR="00F83300" w:rsidRPr="00D65417" w:rsidRDefault="00F83300" w:rsidP="00F83300">
            <w:r w:rsidRPr="00D65417">
              <w:t>Mailing Address</w:t>
            </w:r>
          </w:p>
        </w:tc>
        <w:tc>
          <w:tcPr>
            <w:tcW w:w="9012" w:type="dxa"/>
            <w:gridSpan w:val="8"/>
            <w:tcBorders>
              <w:top w:val="single" w:sz="4" w:space="0" w:color="auto"/>
            </w:tcBorders>
            <w:vAlign w:val="bottom"/>
          </w:tcPr>
          <w:p w:rsidR="00F83300" w:rsidRPr="00D65417" w:rsidRDefault="00F83300" w:rsidP="00F83300"/>
        </w:tc>
      </w:tr>
      <w:tr w:rsidR="00F83300" w:rsidRPr="00D65417" w:rsidTr="00F83300">
        <w:trPr>
          <w:trHeight w:val="576"/>
        </w:trPr>
        <w:tc>
          <w:tcPr>
            <w:tcW w:w="968" w:type="dxa"/>
            <w:vAlign w:val="bottom"/>
          </w:tcPr>
          <w:p w:rsidR="00F83300" w:rsidRPr="00D65417" w:rsidRDefault="00643747" w:rsidP="00643747">
            <w:r w:rsidRPr="00D65417">
              <w:t>E-Mail</w:t>
            </w:r>
          </w:p>
        </w:tc>
        <w:tc>
          <w:tcPr>
            <w:tcW w:w="9940" w:type="dxa"/>
            <w:gridSpan w:val="11"/>
            <w:vAlign w:val="bottom"/>
          </w:tcPr>
          <w:p w:rsidR="00F83300" w:rsidRPr="00D65417" w:rsidRDefault="00F83300" w:rsidP="00F83300"/>
        </w:tc>
      </w:tr>
      <w:tr w:rsidR="00F83300" w:rsidRPr="00D65417" w:rsidTr="00F83300">
        <w:trPr>
          <w:trHeight w:val="576"/>
        </w:trPr>
        <w:tc>
          <w:tcPr>
            <w:tcW w:w="1363" w:type="dxa"/>
            <w:gridSpan w:val="2"/>
            <w:vAlign w:val="bottom"/>
          </w:tcPr>
          <w:p w:rsidR="00F83300" w:rsidRPr="00D65417" w:rsidRDefault="00F83300" w:rsidP="00F83300">
            <w:r w:rsidRPr="00D65417">
              <w:t>Day phone</w:t>
            </w:r>
          </w:p>
        </w:tc>
        <w:tc>
          <w:tcPr>
            <w:tcW w:w="3464" w:type="dxa"/>
            <w:gridSpan w:val="6"/>
            <w:vAlign w:val="bottom"/>
          </w:tcPr>
          <w:p w:rsidR="00F83300" w:rsidRPr="00D65417" w:rsidRDefault="00F83300" w:rsidP="00F83300"/>
        </w:tc>
        <w:tc>
          <w:tcPr>
            <w:tcW w:w="1581" w:type="dxa"/>
            <w:gridSpan w:val="2"/>
            <w:vAlign w:val="bottom"/>
          </w:tcPr>
          <w:p w:rsidR="00F83300" w:rsidRPr="00D65417" w:rsidRDefault="00643747" w:rsidP="00F83300">
            <w:r w:rsidRPr="00D65417">
              <w:t>Cell</w:t>
            </w:r>
            <w:r w:rsidR="00F83300" w:rsidRPr="00D65417">
              <w:t>:</w:t>
            </w:r>
          </w:p>
        </w:tc>
        <w:tc>
          <w:tcPr>
            <w:tcW w:w="4500" w:type="dxa"/>
            <w:gridSpan w:val="2"/>
            <w:vAlign w:val="bottom"/>
          </w:tcPr>
          <w:p w:rsidR="00F83300" w:rsidRPr="00D65417" w:rsidRDefault="00F83300" w:rsidP="00F83300"/>
        </w:tc>
      </w:tr>
      <w:tr w:rsidR="00F83300" w:rsidRPr="00D65417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:rsidR="00F83300" w:rsidRPr="00D65417" w:rsidRDefault="00F83300" w:rsidP="00F83300">
            <w:r w:rsidRPr="00D65417">
              <w:t>District</w:t>
            </w:r>
          </w:p>
        </w:tc>
        <w:tc>
          <w:tcPr>
            <w:tcW w:w="9101" w:type="dxa"/>
            <w:gridSpan w:val="9"/>
            <w:vAlign w:val="bottom"/>
          </w:tcPr>
          <w:p w:rsidR="00F83300" w:rsidRPr="00D65417" w:rsidRDefault="00F83300" w:rsidP="00F83300"/>
        </w:tc>
      </w:tr>
      <w:tr w:rsidR="00F83300" w:rsidRPr="00D65417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:rsidR="00F83300" w:rsidRPr="00D65417" w:rsidRDefault="00F83300" w:rsidP="00262720">
            <w:r w:rsidRPr="00D65417">
              <w:t>School Name</w:t>
            </w:r>
          </w:p>
        </w:tc>
        <w:tc>
          <w:tcPr>
            <w:tcW w:w="9101" w:type="dxa"/>
            <w:gridSpan w:val="9"/>
            <w:vAlign w:val="bottom"/>
          </w:tcPr>
          <w:p w:rsidR="00F83300" w:rsidRPr="00D65417" w:rsidRDefault="00F83300" w:rsidP="00F83300"/>
        </w:tc>
      </w:tr>
      <w:tr w:rsidR="00F83300" w:rsidRPr="00D65417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:rsidR="00F83300" w:rsidRPr="00D65417" w:rsidRDefault="00F83300" w:rsidP="00262720">
            <w:r w:rsidRPr="00D65417">
              <w:t>School Phone</w:t>
            </w:r>
          </w:p>
        </w:tc>
        <w:tc>
          <w:tcPr>
            <w:tcW w:w="9101" w:type="dxa"/>
            <w:gridSpan w:val="9"/>
            <w:vAlign w:val="bottom"/>
          </w:tcPr>
          <w:p w:rsidR="00F83300" w:rsidRPr="00D65417" w:rsidRDefault="00F83300" w:rsidP="00F83300"/>
        </w:tc>
      </w:tr>
      <w:tr w:rsidR="00F83300" w:rsidRPr="00D65417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:rsidR="00F83300" w:rsidRPr="00D65417" w:rsidRDefault="00F83300" w:rsidP="00262720">
            <w:r w:rsidRPr="00D65417">
              <w:t>School Address</w:t>
            </w:r>
          </w:p>
        </w:tc>
        <w:tc>
          <w:tcPr>
            <w:tcW w:w="9101" w:type="dxa"/>
            <w:gridSpan w:val="9"/>
            <w:vAlign w:val="bottom"/>
          </w:tcPr>
          <w:p w:rsidR="00F83300" w:rsidRPr="00D65417" w:rsidRDefault="00F83300" w:rsidP="00F83300"/>
        </w:tc>
      </w:tr>
      <w:tr w:rsidR="00FA4F56" w:rsidRPr="00D65417" w:rsidTr="00896F37">
        <w:trPr>
          <w:trHeight w:val="576"/>
        </w:trPr>
        <w:tc>
          <w:tcPr>
            <w:tcW w:w="2538" w:type="dxa"/>
            <w:gridSpan w:val="6"/>
            <w:vAlign w:val="bottom"/>
          </w:tcPr>
          <w:p w:rsidR="00FA4F56" w:rsidRPr="00D65417" w:rsidRDefault="00FA4F56" w:rsidP="00643747">
            <w:r w:rsidRPr="00D65417">
              <w:t>Administrator</w:t>
            </w:r>
            <w:r w:rsidR="00643747" w:rsidRPr="00D65417">
              <w:t>/Principal</w:t>
            </w:r>
          </w:p>
        </w:tc>
        <w:tc>
          <w:tcPr>
            <w:tcW w:w="2790" w:type="dxa"/>
            <w:gridSpan w:val="3"/>
            <w:vAlign w:val="bottom"/>
          </w:tcPr>
          <w:p w:rsidR="00FA4F56" w:rsidRPr="00D65417" w:rsidRDefault="00FA4F56" w:rsidP="00F83300">
            <w:r w:rsidRPr="00D65417">
              <w:t>Name</w:t>
            </w:r>
          </w:p>
        </w:tc>
        <w:tc>
          <w:tcPr>
            <w:tcW w:w="2880" w:type="dxa"/>
            <w:gridSpan w:val="2"/>
            <w:vAlign w:val="bottom"/>
          </w:tcPr>
          <w:p w:rsidR="00FA4F56" w:rsidRPr="00D65417" w:rsidRDefault="00FA4F56" w:rsidP="00643747">
            <w:r w:rsidRPr="00D65417">
              <w:t>E</w:t>
            </w:r>
            <w:r w:rsidR="00643747" w:rsidRPr="00D65417">
              <w:t>-M</w:t>
            </w:r>
            <w:r w:rsidRPr="00D65417">
              <w:t>ail</w:t>
            </w:r>
          </w:p>
        </w:tc>
        <w:tc>
          <w:tcPr>
            <w:tcW w:w="2700" w:type="dxa"/>
            <w:vAlign w:val="bottom"/>
          </w:tcPr>
          <w:p w:rsidR="00FA4F56" w:rsidRPr="00D65417" w:rsidRDefault="00643747" w:rsidP="00F83300">
            <w:r w:rsidRPr="00D65417">
              <w:t xml:space="preserve">Phone </w:t>
            </w:r>
          </w:p>
        </w:tc>
      </w:tr>
      <w:tr w:rsidR="00F83300" w:rsidRPr="00D65417" w:rsidTr="00896F37">
        <w:trPr>
          <w:trHeight w:val="576"/>
        </w:trPr>
        <w:tc>
          <w:tcPr>
            <w:tcW w:w="2538" w:type="dxa"/>
            <w:gridSpan w:val="6"/>
            <w:vAlign w:val="bottom"/>
          </w:tcPr>
          <w:p w:rsidR="00F83300" w:rsidRPr="00D65417" w:rsidRDefault="00643747" w:rsidP="00262720">
            <w:r w:rsidRPr="00D65417">
              <w:t>Total Years T</w:t>
            </w:r>
            <w:r w:rsidR="00F83300" w:rsidRPr="00D65417">
              <w:t>eaching</w:t>
            </w:r>
          </w:p>
        </w:tc>
        <w:tc>
          <w:tcPr>
            <w:tcW w:w="2790" w:type="dxa"/>
            <w:gridSpan w:val="3"/>
            <w:vAlign w:val="bottom"/>
          </w:tcPr>
          <w:p w:rsidR="00F83300" w:rsidRPr="00D65417" w:rsidRDefault="00F83300" w:rsidP="00F83300"/>
        </w:tc>
        <w:tc>
          <w:tcPr>
            <w:tcW w:w="2880" w:type="dxa"/>
            <w:gridSpan w:val="2"/>
            <w:vAlign w:val="bottom"/>
          </w:tcPr>
          <w:p w:rsidR="00F83300" w:rsidRPr="00D65417" w:rsidRDefault="00F83300" w:rsidP="00F83300">
            <w:r w:rsidRPr="00D65417">
              <w:t>Years in Current Position</w:t>
            </w:r>
          </w:p>
        </w:tc>
        <w:tc>
          <w:tcPr>
            <w:tcW w:w="2700" w:type="dxa"/>
            <w:vAlign w:val="bottom"/>
          </w:tcPr>
          <w:p w:rsidR="00F83300" w:rsidRPr="00D65417" w:rsidRDefault="00F83300" w:rsidP="00F83300"/>
        </w:tc>
      </w:tr>
      <w:tr w:rsidR="00F83300" w:rsidRPr="00D65417" w:rsidTr="00896F37">
        <w:trPr>
          <w:trHeight w:val="576"/>
        </w:trPr>
        <w:tc>
          <w:tcPr>
            <w:tcW w:w="2088" w:type="dxa"/>
            <w:gridSpan w:val="5"/>
            <w:vAlign w:val="bottom"/>
          </w:tcPr>
          <w:p w:rsidR="00F83300" w:rsidRPr="00D65417" w:rsidRDefault="00F83300" w:rsidP="00262720">
            <w:r w:rsidRPr="00D65417">
              <w:t>Current Grades Taught:</w:t>
            </w:r>
          </w:p>
        </w:tc>
        <w:tc>
          <w:tcPr>
            <w:tcW w:w="8820" w:type="dxa"/>
            <w:gridSpan w:val="7"/>
            <w:vAlign w:val="bottom"/>
          </w:tcPr>
          <w:p w:rsidR="00F83300" w:rsidRPr="00D65417" w:rsidRDefault="00F83300" w:rsidP="00F83300"/>
        </w:tc>
      </w:tr>
      <w:tr w:rsidR="00F83300" w:rsidRPr="00D65417" w:rsidTr="00896F37">
        <w:trPr>
          <w:trHeight w:val="1152"/>
        </w:trPr>
        <w:tc>
          <w:tcPr>
            <w:tcW w:w="2088" w:type="dxa"/>
            <w:gridSpan w:val="5"/>
          </w:tcPr>
          <w:p w:rsidR="00896F37" w:rsidRPr="00D65417" w:rsidRDefault="00F83300" w:rsidP="0059201B">
            <w:r w:rsidRPr="00D65417">
              <w:t>Subjects</w:t>
            </w:r>
            <w:r w:rsidR="0059201B" w:rsidRPr="00D65417">
              <w:t xml:space="preserve"> Taught</w:t>
            </w:r>
          </w:p>
        </w:tc>
        <w:tc>
          <w:tcPr>
            <w:tcW w:w="8820" w:type="dxa"/>
            <w:gridSpan w:val="7"/>
            <w:vAlign w:val="bottom"/>
          </w:tcPr>
          <w:p w:rsidR="00F83300" w:rsidRPr="00D65417" w:rsidRDefault="00F83300" w:rsidP="00F83300"/>
        </w:tc>
      </w:tr>
      <w:tr w:rsidR="0059201B" w:rsidRPr="00D65417" w:rsidTr="00896F37">
        <w:trPr>
          <w:trHeight w:val="1584"/>
        </w:trPr>
        <w:tc>
          <w:tcPr>
            <w:tcW w:w="2088" w:type="dxa"/>
            <w:gridSpan w:val="5"/>
          </w:tcPr>
          <w:p w:rsidR="0059201B" w:rsidRPr="00D65417" w:rsidRDefault="0059201B" w:rsidP="00F83300">
            <w:r w:rsidRPr="00D65417">
              <w:t>Teaching Philosophy</w:t>
            </w:r>
          </w:p>
          <w:p w:rsidR="0059201B" w:rsidRPr="00D65417" w:rsidRDefault="0059201B" w:rsidP="00F83300"/>
          <w:p w:rsidR="0059201B" w:rsidRPr="00D65417" w:rsidRDefault="0059201B" w:rsidP="00F83300">
            <w:r w:rsidRPr="00D65417">
              <w:t>Limit 300 words</w:t>
            </w:r>
          </w:p>
        </w:tc>
        <w:tc>
          <w:tcPr>
            <w:tcW w:w="8820" w:type="dxa"/>
            <w:gridSpan w:val="7"/>
            <w:vAlign w:val="bottom"/>
          </w:tcPr>
          <w:p w:rsidR="0059201B" w:rsidRPr="00D65417" w:rsidRDefault="0059201B" w:rsidP="00F83300"/>
        </w:tc>
      </w:tr>
      <w:tr w:rsidR="00F83300" w:rsidRPr="00D65417" w:rsidTr="00896F37">
        <w:trPr>
          <w:trHeight w:val="1584"/>
        </w:trPr>
        <w:tc>
          <w:tcPr>
            <w:tcW w:w="2088" w:type="dxa"/>
            <w:gridSpan w:val="5"/>
          </w:tcPr>
          <w:p w:rsidR="00F83300" w:rsidRPr="00D65417" w:rsidRDefault="0059201B" w:rsidP="00F83300">
            <w:r w:rsidRPr="00D65417">
              <w:t>How do you instill aerospace / STEM activities into the classroom?</w:t>
            </w:r>
          </w:p>
          <w:p w:rsidR="00F83300" w:rsidRPr="00D65417" w:rsidRDefault="00F83300" w:rsidP="00F83300"/>
          <w:p w:rsidR="00F83300" w:rsidRPr="00D65417" w:rsidRDefault="0059201B" w:rsidP="00F83300">
            <w:r w:rsidRPr="00D65417">
              <w:t>Limit 500 words</w:t>
            </w:r>
          </w:p>
          <w:p w:rsidR="00F83300" w:rsidRPr="00D65417" w:rsidRDefault="00F83300" w:rsidP="00F833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7"/>
            <w:vAlign w:val="bottom"/>
          </w:tcPr>
          <w:p w:rsidR="00F83300" w:rsidRPr="00D65417" w:rsidRDefault="00F83300" w:rsidP="00F83300"/>
        </w:tc>
      </w:tr>
      <w:tr w:rsidR="0059201B" w:rsidRPr="00D65417" w:rsidTr="00896F37">
        <w:trPr>
          <w:trHeight w:val="1584"/>
        </w:trPr>
        <w:tc>
          <w:tcPr>
            <w:tcW w:w="2088" w:type="dxa"/>
            <w:gridSpan w:val="5"/>
          </w:tcPr>
          <w:p w:rsidR="0059201B" w:rsidRDefault="00643747" w:rsidP="00F83300">
            <w:r w:rsidRPr="00D65417">
              <w:lastRenderedPageBreak/>
              <w:t xml:space="preserve">(For G9-12) </w:t>
            </w:r>
            <w:r w:rsidR="0059201B" w:rsidRPr="00D65417">
              <w:t>How do you encourage students to pursue STEM / aerospace careers?</w:t>
            </w:r>
          </w:p>
          <w:p w:rsidR="00455D85" w:rsidRPr="00D65417" w:rsidRDefault="00455D85" w:rsidP="00F83300"/>
          <w:p w:rsidR="0059201B" w:rsidRPr="00D65417" w:rsidRDefault="0059201B" w:rsidP="00F83300">
            <w:r w:rsidRPr="00D65417">
              <w:t>Limit 300 words</w:t>
            </w:r>
          </w:p>
        </w:tc>
        <w:tc>
          <w:tcPr>
            <w:tcW w:w="8820" w:type="dxa"/>
            <w:gridSpan w:val="7"/>
            <w:vAlign w:val="bottom"/>
          </w:tcPr>
          <w:p w:rsidR="0059201B" w:rsidRPr="00D65417" w:rsidRDefault="0059201B" w:rsidP="00F83300"/>
        </w:tc>
      </w:tr>
      <w:tr w:rsidR="0059201B" w:rsidRPr="00D65417" w:rsidTr="00896F37">
        <w:trPr>
          <w:trHeight w:val="1584"/>
        </w:trPr>
        <w:tc>
          <w:tcPr>
            <w:tcW w:w="2088" w:type="dxa"/>
            <w:gridSpan w:val="5"/>
          </w:tcPr>
          <w:p w:rsidR="0059201B" w:rsidRPr="00D65417" w:rsidRDefault="0059201B" w:rsidP="00F83300">
            <w:r w:rsidRPr="00D65417">
              <w:t>Professional Development</w:t>
            </w:r>
          </w:p>
          <w:p w:rsidR="0059201B" w:rsidRPr="00D65417" w:rsidRDefault="0059201B" w:rsidP="00F83300"/>
          <w:p w:rsidR="0059201B" w:rsidRPr="00D65417" w:rsidRDefault="0059201B" w:rsidP="00F83300">
            <w:r w:rsidRPr="00D65417">
              <w:t>Limit 300 words</w:t>
            </w:r>
          </w:p>
        </w:tc>
        <w:tc>
          <w:tcPr>
            <w:tcW w:w="8820" w:type="dxa"/>
            <w:gridSpan w:val="7"/>
            <w:vAlign w:val="bottom"/>
          </w:tcPr>
          <w:p w:rsidR="0059201B" w:rsidRPr="00D65417" w:rsidRDefault="0059201B" w:rsidP="00F83300"/>
        </w:tc>
      </w:tr>
      <w:tr w:rsidR="0059201B" w:rsidRPr="00D65417" w:rsidTr="00896F37">
        <w:trPr>
          <w:trHeight w:val="1584"/>
        </w:trPr>
        <w:tc>
          <w:tcPr>
            <w:tcW w:w="2088" w:type="dxa"/>
            <w:gridSpan w:val="5"/>
          </w:tcPr>
          <w:p w:rsidR="0059201B" w:rsidRPr="00D65417" w:rsidRDefault="0059201B" w:rsidP="00F83300">
            <w:r w:rsidRPr="00D65417">
              <w:t>List honors / awards you have received</w:t>
            </w:r>
          </w:p>
          <w:p w:rsidR="0059201B" w:rsidRPr="00D65417" w:rsidRDefault="0059201B" w:rsidP="00F83300"/>
          <w:p w:rsidR="0059201B" w:rsidRPr="00D65417" w:rsidRDefault="0059201B" w:rsidP="00F83300">
            <w:r w:rsidRPr="00D65417">
              <w:t>Limit 300 words</w:t>
            </w:r>
          </w:p>
        </w:tc>
        <w:tc>
          <w:tcPr>
            <w:tcW w:w="8820" w:type="dxa"/>
            <w:gridSpan w:val="7"/>
            <w:vAlign w:val="bottom"/>
          </w:tcPr>
          <w:p w:rsidR="0059201B" w:rsidRPr="00D65417" w:rsidRDefault="0059201B" w:rsidP="00F83300"/>
        </w:tc>
      </w:tr>
      <w:tr w:rsidR="0059201B" w:rsidRPr="00D65417" w:rsidTr="00896F37">
        <w:trPr>
          <w:trHeight w:val="1584"/>
        </w:trPr>
        <w:tc>
          <w:tcPr>
            <w:tcW w:w="2088" w:type="dxa"/>
            <w:gridSpan w:val="5"/>
          </w:tcPr>
          <w:p w:rsidR="0059201B" w:rsidRPr="00D65417" w:rsidRDefault="0059201B" w:rsidP="0059201B">
            <w:r w:rsidRPr="00D65417">
              <w:t>Extra STEM activities, clubs, competitions</w:t>
            </w:r>
          </w:p>
          <w:p w:rsidR="0059201B" w:rsidRPr="00D65417" w:rsidRDefault="0059201B" w:rsidP="0059201B"/>
          <w:p w:rsidR="0059201B" w:rsidRPr="00D65417" w:rsidRDefault="0059201B" w:rsidP="0059201B">
            <w:r w:rsidRPr="00D65417">
              <w:t>Limit 300 words</w:t>
            </w:r>
          </w:p>
        </w:tc>
        <w:tc>
          <w:tcPr>
            <w:tcW w:w="8820" w:type="dxa"/>
            <w:gridSpan w:val="7"/>
            <w:vAlign w:val="bottom"/>
          </w:tcPr>
          <w:p w:rsidR="0059201B" w:rsidRPr="00D65417" w:rsidRDefault="0059201B" w:rsidP="00F83300"/>
        </w:tc>
      </w:tr>
      <w:tr w:rsidR="00F83300" w:rsidRPr="00D65417" w:rsidTr="00896F37">
        <w:trPr>
          <w:trHeight w:val="1584"/>
        </w:trPr>
        <w:tc>
          <w:tcPr>
            <w:tcW w:w="2088" w:type="dxa"/>
            <w:gridSpan w:val="5"/>
          </w:tcPr>
          <w:p w:rsidR="000368F4" w:rsidRPr="00D65417" w:rsidRDefault="0059201B" w:rsidP="0059201B">
            <w:r w:rsidRPr="00D65417">
              <w:t>Attach a ONE page resume</w:t>
            </w:r>
          </w:p>
        </w:tc>
        <w:tc>
          <w:tcPr>
            <w:tcW w:w="8820" w:type="dxa"/>
            <w:gridSpan w:val="7"/>
            <w:vAlign w:val="bottom"/>
          </w:tcPr>
          <w:p w:rsidR="00F83300" w:rsidRPr="00D65417" w:rsidRDefault="00F83300" w:rsidP="00F83300"/>
        </w:tc>
      </w:tr>
      <w:tr w:rsidR="00FA4F56" w:rsidRPr="00D65417" w:rsidTr="00896F37">
        <w:trPr>
          <w:trHeight w:val="1584"/>
        </w:trPr>
        <w:tc>
          <w:tcPr>
            <w:tcW w:w="2088" w:type="dxa"/>
            <w:gridSpan w:val="5"/>
          </w:tcPr>
          <w:p w:rsidR="00FA4F56" w:rsidRPr="00D65417" w:rsidRDefault="00FA4F56" w:rsidP="0059201B">
            <w:r w:rsidRPr="00D65417">
              <w:rPr>
                <w:u w:val="single"/>
              </w:rPr>
              <w:t>Optional</w:t>
            </w:r>
            <w:r w:rsidRPr="00D65417">
              <w:t>: You may include ONE page of photos / other documentation of classroom activities or link to a web address with a video of classroom activities.</w:t>
            </w:r>
          </w:p>
        </w:tc>
        <w:tc>
          <w:tcPr>
            <w:tcW w:w="8820" w:type="dxa"/>
            <w:gridSpan w:val="7"/>
            <w:vAlign w:val="bottom"/>
          </w:tcPr>
          <w:p w:rsidR="00FA4F56" w:rsidRPr="00D65417" w:rsidRDefault="00FA4F56" w:rsidP="00F83300"/>
        </w:tc>
      </w:tr>
      <w:tr w:rsidR="00873CE8" w:rsidRPr="00D65417" w:rsidTr="00873CE8">
        <w:trPr>
          <w:trHeight w:val="864"/>
        </w:trPr>
        <w:tc>
          <w:tcPr>
            <w:tcW w:w="2808" w:type="dxa"/>
            <w:gridSpan w:val="7"/>
          </w:tcPr>
          <w:p w:rsidR="00873CE8" w:rsidRPr="00D65417" w:rsidRDefault="0059201B" w:rsidP="00F83300">
            <w:r w:rsidRPr="00D65417">
              <w:t xml:space="preserve">Attach </w:t>
            </w:r>
            <w:r w:rsidR="00643747" w:rsidRPr="00D65417">
              <w:rPr>
                <w:u w:val="single"/>
              </w:rPr>
              <w:t>up to</w:t>
            </w:r>
            <w:r w:rsidR="00643747" w:rsidRPr="00D65417">
              <w:t xml:space="preserve"> three (3) </w:t>
            </w:r>
            <w:r w:rsidR="00873CE8" w:rsidRPr="00D65417">
              <w:t>Letters of Recommendation</w:t>
            </w:r>
          </w:p>
          <w:p w:rsidR="0059201B" w:rsidRPr="00D65417" w:rsidRDefault="0059201B" w:rsidP="00F83300"/>
        </w:tc>
        <w:tc>
          <w:tcPr>
            <w:tcW w:w="8100" w:type="dxa"/>
            <w:gridSpan w:val="5"/>
          </w:tcPr>
          <w:p w:rsidR="00873CE8" w:rsidRPr="00D65417" w:rsidRDefault="0059201B" w:rsidP="000B76D1">
            <w:r w:rsidRPr="00D65417">
              <w:rPr>
                <w:b/>
                <w:u w:val="single"/>
              </w:rPr>
              <w:t>Required:</w:t>
            </w:r>
            <w:r w:rsidR="00873CE8" w:rsidRPr="00D65417">
              <w:t xml:space="preserve"> letters of recommendation from your principal</w:t>
            </w:r>
            <w:r w:rsidR="000B76D1" w:rsidRPr="00D65417">
              <w:t xml:space="preserve"> or other administration level supervisor.</w:t>
            </w:r>
            <w:r w:rsidRPr="00D65417">
              <w:t xml:space="preserve">  Two other letters of recommendation may be included from peers, students, pa</w:t>
            </w:r>
            <w:r w:rsidR="00FA4F56" w:rsidRPr="00D65417">
              <w:t xml:space="preserve">rents, other administrators, or other source. </w:t>
            </w:r>
          </w:p>
        </w:tc>
      </w:tr>
    </w:tbl>
    <w:p w:rsidR="005B62E1" w:rsidRPr="00D65417" w:rsidRDefault="005B62E1"/>
    <w:p w:rsidR="00643747" w:rsidRDefault="00455D85" w:rsidP="00455D85">
      <w:pPr>
        <w:widowControl/>
        <w:autoSpaceDE/>
        <w:autoSpaceDN/>
        <w:adjustRightInd/>
        <w:spacing w:line="276" w:lineRule="auto"/>
        <w:jc w:val="center"/>
      </w:pPr>
      <w:r>
        <w:t xml:space="preserve">Please email your applications to </w:t>
      </w:r>
      <w:proofErr w:type="spellStart"/>
      <w:r>
        <w:t>pwhite@granite</w:t>
      </w:r>
      <w:proofErr w:type="spellEnd"/>
      <w:r>
        <w:t xml:space="preserve"> schools.org </w:t>
      </w:r>
      <w:r w:rsidRPr="000368F4">
        <w:rPr>
          <w:b/>
          <w:i/>
        </w:rPr>
        <w:t>subject AEF Teacher of the Year</w:t>
      </w:r>
    </w:p>
    <w:p w:rsidR="00455D85" w:rsidRDefault="00455D85" w:rsidP="00455D85">
      <w:pPr>
        <w:widowControl/>
        <w:autoSpaceDE/>
        <w:autoSpaceDN/>
        <w:adjustRightInd/>
        <w:spacing w:line="276" w:lineRule="auto"/>
        <w:jc w:val="center"/>
      </w:pPr>
      <w:r>
        <w:t>Or mail to Patti White %Granite School District</w:t>
      </w:r>
    </w:p>
    <w:p w:rsidR="00455D85" w:rsidRDefault="00455D85" w:rsidP="00455D85">
      <w:pPr>
        <w:widowControl/>
        <w:autoSpaceDE/>
        <w:autoSpaceDN/>
        <w:adjustRightInd/>
        <w:spacing w:line="276" w:lineRule="auto"/>
        <w:jc w:val="center"/>
      </w:pPr>
      <w:r>
        <w:t>Research and Evaluation Department</w:t>
      </w:r>
    </w:p>
    <w:p w:rsidR="00455D85" w:rsidRDefault="00455D85" w:rsidP="00455D85">
      <w:pPr>
        <w:widowControl/>
        <w:autoSpaceDE/>
        <w:autoSpaceDN/>
        <w:adjustRightInd/>
        <w:spacing w:line="276" w:lineRule="auto"/>
        <w:jc w:val="center"/>
      </w:pPr>
      <w:r>
        <w:t>2500 South State Street, Room 401A</w:t>
      </w:r>
    </w:p>
    <w:p w:rsidR="00455D85" w:rsidRPr="00D65417" w:rsidRDefault="00455D85" w:rsidP="00455D85">
      <w:pPr>
        <w:widowControl/>
        <w:autoSpaceDE/>
        <w:autoSpaceDN/>
        <w:adjustRightInd/>
        <w:spacing w:line="276" w:lineRule="auto"/>
        <w:jc w:val="center"/>
      </w:pPr>
      <w:r>
        <w:t>Salt Lake City, Utah</w:t>
      </w:r>
    </w:p>
    <w:p w:rsidR="00643747" w:rsidRDefault="00D65417" w:rsidP="000368F4">
      <w:pPr>
        <w:widowControl/>
        <w:autoSpaceDE/>
        <w:autoSpaceDN/>
        <w:adjustRightInd/>
        <w:spacing w:after="200" w:line="276" w:lineRule="auto"/>
        <w:jc w:val="center"/>
      </w:pPr>
      <w:r>
        <w:t>Page 2 of 2</w:t>
      </w:r>
      <w:bookmarkStart w:id="0" w:name="_GoBack"/>
      <w:bookmarkEnd w:id="0"/>
    </w:p>
    <w:sectPr w:rsidR="00643747" w:rsidSect="00F83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0"/>
    <w:rsid w:val="000368F4"/>
    <w:rsid w:val="000B76D1"/>
    <w:rsid w:val="0013270A"/>
    <w:rsid w:val="00296CF5"/>
    <w:rsid w:val="003E535A"/>
    <w:rsid w:val="00455D85"/>
    <w:rsid w:val="00507405"/>
    <w:rsid w:val="0051528A"/>
    <w:rsid w:val="005558DE"/>
    <w:rsid w:val="0059201B"/>
    <w:rsid w:val="005B62E1"/>
    <w:rsid w:val="00643747"/>
    <w:rsid w:val="006C2A96"/>
    <w:rsid w:val="007E7580"/>
    <w:rsid w:val="007F75DD"/>
    <w:rsid w:val="00873CE8"/>
    <w:rsid w:val="008740C2"/>
    <w:rsid w:val="008745BD"/>
    <w:rsid w:val="00896F37"/>
    <w:rsid w:val="00AE0931"/>
    <w:rsid w:val="00B45DB7"/>
    <w:rsid w:val="00C735A5"/>
    <w:rsid w:val="00D143CE"/>
    <w:rsid w:val="00D403A2"/>
    <w:rsid w:val="00D65417"/>
    <w:rsid w:val="00D920F8"/>
    <w:rsid w:val="00F70BF2"/>
    <w:rsid w:val="00F83300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27606-26E0-43A9-AC74-615E03F3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3300"/>
    <w:pPr>
      <w:outlineLvl w:val="0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83300"/>
    <w:rPr>
      <w:rFonts w:ascii="Arial" w:eastAsia="Times New Roman" w:hAnsi="Arial" w:cs="Arial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White, Patricia M</cp:lastModifiedBy>
  <cp:revision>7</cp:revision>
  <cp:lastPrinted>2015-02-17T20:14:00Z</cp:lastPrinted>
  <dcterms:created xsi:type="dcterms:W3CDTF">2015-01-21T16:57:00Z</dcterms:created>
  <dcterms:modified xsi:type="dcterms:W3CDTF">2015-02-17T21:10:00Z</dcterms:modified>
</cp:coreProperties>
</file>