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415" w:rsidRPr="005B5415" w:rsidRDefault="005B5415">
      <w:pPr>
        <w:rPr>
          <w:rFonts w:asciiTheme="majorHAnsi" w:hAnsiTheme="majorHAnsi" w:cstheme="majorHAnsi"/>
          <w:b/>
          <w:sz w:val="32"/>
          <w:szCs w:val="32"/>
        </w:rPr>
      </w:pPr>
      <w:r w:rsidRPr="005B5415">
        <w:rPr>
          <w:rFonts w:asciiTheme="majorHAnsi" w:hAnsiTheme="majorHAnsi" w:cstheme="majorHAnsi"/>
          <w:b/>
          <w:sz w:val="32"/>
          <w:szCs w:val="32"/>
        </w:rPr>
        <w:t>Transformational Technology Grant 2018-2019</w:t>
      </w:r>
    </w:p>
    <w:p w:rsidR="005B5415" w:rsidRDefault="005B54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4675"/>
      </w:tblGrid>
      <w:tr w:rsidR="002C1879" w:rsidTr="002C1879">
        <w:tc>
          <w:tcPr>
            <w:tcW w:w="1813" w:type="dxa"/>
          </w:tcPr>
          <w:p w:rsidR="002C1879" w:rsidRDefault="002C1879">
            <w:r>
              <w:t>School Name</w:t>
            </w:r>
          </w:p>
        </w:tc>
        <w:tc>
          <w:tcPr>
            <w:tcW w:w="4675" w:type="dxa"/>
          </w:tcPr>
          <w:p w:rsidR="002C1879" w:rsidRDefault="002C1879"/>
        </w:tc>
      </w:tr>
      <w:tr w:rsidR="002C1879" w:rsidTr="002C1879">
        <w:tc>
          <w:tcPr>
            <w:tcW w:w="1813" w:type="dxa"/>
          </w:tcPr>
          <w:p w:rsidR="002C1879" w:rsidRDefault="002C1879">
            <w:r>
              <w:t>Principal Name</w:t>
            </w:r>
          </w:p>
        </w:tc>
        <w:tc>
          <w:tcPr>
            <w:tcW w:w="4675" w:type="dxa"/>
          </w:tcPr>
          <w:p w:rsidR="002C1879" w:rsidRDefault="002C1879"/>
        </w:tc>
      </w:tr>
      <w:tr w:rsidR="002C1879" w:rsidTr="002C1879">
        <w:tc>
          <w:tcPr>
            <w:tcW w:w="1813" w:type="dxa"/>
          </w:tcPr>
          <w:p w:rsidR="002C1879" w:rsidRDefault="002C1879">
            <w:r>
              <w:t>STS Name</w:t>
            </w:r>
          </w:p>
        </w:tc>
        <w:tc>
          <w:tcPr>
            <w:tcW w:w="4675" w:type="dxa"/>
          </w:tcPr>
          <w:p w:rsidR="002C1879" w:rsidRDefault="002C1879"/>
        </w:tc>
      </w:tr>
    </w:tbl>
    <w:p w:rsidR="005B5415" w:rsidRDefault="005B5415"/>
    <w:p w:rsidR="005B5415" w:rsidRDefault="005B5415">
      <w:pPr>
        <w:rPr>
          <w:rFonts w:asciiTheme="majorHAnsi" w:hAnsiTheme="majorHAnsi" w:cstheme="majorHAnsi"/>
          <w:sz w:val="28"/>
          <w:szCs w:val="28"/>
        </w:rPr>
      </w:pPr>
      <w:r w:rsidRPr="005B5415">
        <w:rPr>
          <w:rFonts w:asciiTheme="majorHAnsi" w:hAnsiTheme="majorHAnsi" w:cstheme="majorHAnsi"/>
          <w:sz w:val="28"/>
          <w:szCs w:val="28"/>
        </w:rPr>
        <w:t xml:space="preserve">School Device Inventory </w:t>
      </w:r>
    </w:p>
    <w:p w:rsidR="005B5415" w:rsidRDefault="005B5415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4675"/>
      </w:tblGrid>
      <w:tr w:rsidR="002C1879" w:rsidTr="002C1879">
        <w:tc>
          <w:tcPr>
            <w:tcW w:w="3394" w:type="dxa"/>
          </w:tcPr>
          <w:p w:rsidR="002C1879" w:rsidRPr="002C1879" w:rsidRDefault="002C1879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G2 Chromebooks</w:t>
            </w:r>
          </w:p>
        </w:tc>
        <w:tc>
          <w:tcPr>
            <w:tcW w:w="4675" w:type="dxa"/>
          </w:tcPr>
          <w:p w:rsidR="002C1879" w:rsidRDefault="002C187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C1879" w:rsidTr="002C1879">
        <w:tc>
          <w:tcPr>
            <w:tcW w:w="3394" w:type="dxa"/>
          </w:tcPr>
          <w:p w:rsidR="002C1879" w:rsidRPr="002C1879" w:rsidRDefault="002C1879">
            <w:pPr>
              <w:rPr>
                <w:rFonts w:cstheme="minorHAnsi"/>
              </w:rPr>
            </w:pPr>
            <w:r w:rsidRPr="002C1879">
              <w:rPr>
                <w:rFonts w:cstheme="minorHAnsi"/>
              </w:rPr>
              <w:t>Number of G3 Chromebooks</w:t>
            </w:r>
          </w:p>
        </w:tc>
        <w:tc>
          <w:tcPr>
            <w:tcW w:w="4675" w:type="dxa"/>
          </w:tcPr>
          <w:p w:rsidR="002C1879" w:rsidRDefault="002C187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C1879" w:rsidTr="002C1879">
        <w:tc>
          <w:tcPr>
            <w:tcW w:w="3394" w:type="dxa"/>
          </w:tcPr>
          <w:p w:rsidR="002C1879" w:rsidRPr="002C1879" w:rsidRDefault="002C1879">
            <w:pPr>
              <w:rPr>
                <w:rFonts w:cstheme="minorHAnsi"/>
              </w:rPr>
            </w:pPr>
            <w:r w:rsidRPr="002C1879">
              <w:rPr>
                <w:rFonts w:cstheme="minorHAnsi"/>
              </w:rPr>
              <w:t>Number of other Chromebooks</w:t>
            </w:r>
          </w:p>
        </w:tc>
        <w:tc>
          <w:tcPr>
            <w:tcW w:w="4675" w:type="dxa"/>
          </w:tcPr>
          <w:p w:rsidR="002C1879" w:rsidRDefault="002C187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C1879" w:rsidTr="002C1879">
        <w:tc>
          <w:tcPr>
            <w:tcW w:w="3394" w:type="dxa"/>
          </w:tcPr>
          <w:p w:rsidR="002C1879" w:rsidRPr="002C1879" w:rsidRDefault="002C1879">
            <w:pPr>
              <w:rPr>
                <w:rFonts w:cstheme="minorHAnsi"/>
              </w:rPr>
            </w:pPr>
            <w:r w:rsidRPr="002C1879">
              <w:rPr>
                <w:rFonts w:cstheme="minorHAnsi"/>
              </w:rPr>
              <w:t>Number of 30-station carts</w:t>
            </w:r>
          </w:p>
        </w:tc>
        <w:tc>
          <w:tcPr>
            <w:tcW w:w="4675" w:type="dxa"/>
          </w:tcPr>
          <w:p w:rsidR="002C1879" w:rsidRDefault="002C187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C1879" w:rsidTr="002C1879">
        <w:tc>
          <w:tcPr>
            <w:tcW w:w="3394" w:type="dxa"/>
          </w:tcPr>
          <w:p w:rsidR="002C1879" w:rsidRPr="002C1879" w:rsidRDefault="002C1879">
            <w:pPr>
              <w:rPr>
                <w:rFonts w:cstheme="minorHAnsi"/>
              </w:rPr>
            </w:pPr>
            <w:r w:rsidRPr="002C1879">
              <w:rPr>
                <w:rFonts w:cstheme="minorHAnsi"/>
              </w:rPr>
              <w:t>Number of 40-station carts</w:t>
            </w:r>
          </w:p>
        </w:tc>
        <w:tc>
          <w:tcPr>
            <w:tcW w:w="4675" w:type="dxa"/>
          </w:tcPr>
          <w:p w:rsidR="002C1879" w:rsidRDefault="002C187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2C1879" w:rsidRPr="005B5415" w:rsidRDefault="002C1879">
      <w:pPr>
        <w:rPr>
          <w:rFonts w:asciiTheme="majorHAnsi" w:hAnsiTheme="majorHAnsi" w:cstheme="majorHAnsi"/>
          <w:sz w:val="28"/>
          <w:szCs w:val="28"/>
        </w:rPr>
      </w:pPr>
    </w:p>
    <w:p w:rsidR="005B5415" w:rsidRDefault="005B5415"/>
    <w:p w:rsidR="005B5415" w:rsidRDefault="005B5415">
      <w:pPr>
        <w:rPr>
          <w:rFonts w:asciiTheme="majorHAnsi" w:hAnsiTheme="majorHAnsi" w:cstheme="majorHAnsi"/>
          <w:sz w:val="28"/>
          <w:szCs w:val="28"/>
        </w:rPr>
      </w:pPr>
      <w:r w:rsidRPr="005B5415">
        <w:rPr>
          <w:rFonts w:asciiTheme="majorHAnsi" w:hAnsiTheme="majorHAnsi" w:cstheme="majorHAnsi"/>
          <w:sz w:val="28"/>
          <w:szCs w:val="28"/>
        </w:rPr>
        <w:t>Current School Environment</w:t>
      </w:r>
    </w:p>
    <w:p w:rsidR="002C1879" w:rsidRDefault="002C1879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4"/>
        <w:gridCol w:w="4675"/>
      </w:tblGrid>
      <w:tr w:rsidR="002C1879" w:rsidTr="002C1879">
        <w:tc>
          <w:tcPr>
            <w:tcW w:w="4064" w:type="dxa"/>
          </w:tcPr>
          <w:p w:rsidR="002C1879" w:rsidRPr="002C1879" w:rsidRDefault="002C1879">
            <w:pPr>
              <w:rPr>
                <w:rFonts w:asciiTheme="majorHAnsi" w:hAnsiTheme="majorHAnsi" w:cstheme="majorHAnsi"/>
              </w:rPr>
            </w:pPr>
            <w:r w:rsidRPr="002C1879">
              <w:rPr>
                <w:rFonts w:asciiTheme="majorHAnsi" w:hAnsiTheme="majorHAnsi" w:cstheme="majorHAnsi"/>
              </w:rPr>
              <w:t>Current student enrollment</w:t>
            </w:r>
          </w:p>
        </w:tc>
        <w:tc>
          <w:tcPr>
            <w:tcW w:w="4675" w:type="dxa"/>
          </w:tcPr>
          <w:p w:rsidR="002C1879" w:rsidRDefault="002C187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C1879" w:rsidTr="002C1879">
        <w:tc>
          <w:tcPr>
            <w:tcW w:w="4064" w:type="dxa"/>
          </w:tcPr>
          <w:p w:rsidR="002C1879" w:rsidRPr="002C1879" w:rsidRDefault="002C1879">
            <w:pPr>
              <w:rPr>
                <w:rFonts w:asciiTheme="majorHAnsi" w:hAnsiTheme="majorHAnsi" w:cstheme="majorHAnsi"/>
              </w:rPr>
            </w:pPr>
            <w:r w:rsidRPr="002C1879">
              <w:rPr>
                <w:rFonts w:asciiTheme="majorHAnsi" w:hAnsiTheme="majorHAnsi" w:cstheme="majorHAnsi"/>
              </w:rPr>
              <w:t>Current number of classroom teachers</w:t>
            </w:r>
          </w:p>
        </w:tc>
        <w:tc>
          <w:tcPr>
            <w:tcW w:w="4675" w:type="dxa"/>
          </w:tcPr>
          <w:p w:rsidR="002C1879" w:rsidRDefault="002C187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C1879" w:rsidTr="002C1879">
        <w:tc>
          <w:tcPr>
            <w:tcW w:w="4064" w:type="dxa"/>
          </w:tcPr>
          <w:p w:rsidR="002C1879" w:rsidRPr="002C1879" w:rsidRDefault="002C1879">
            <w:pPr>
              <w:rPr>
                <w:rFonts w:asciiTheme="majorHAnsi" w:hAnsiTheme="majorHAnsi" w:cstheme="majorHAnsi"/>
              </w:rPr>
            </w:pPr>
            <w:r w:rsidRPr="002C1879">
              <w:rPr>
                <w:rFonts w:asciiTheme="majorHAnsi" w:hAnsiTheme="majorHAnsi" w:cstheme="majorHAnsi"/>
              </w:rPr>
              <w:t>Teachers with Ed Tech Endorsement</w:t>
            </w:r>
          </w:p>
        </w:tc>
        <w:tc>
          <w:tcPr>
            <w:tcW w:w="4675" w:type="dxa"/>
          </w:tcPr>
          <w:p w:rsidR="002C1879" w:rsidRDefault="002C187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5B5415" w:rsidRDefault="005B5415"/>
    <w:p w:rsidR="005B5415" w:rsidRPr="005B5415" w:rsidRDefault="005B5415">
      <w:pPr>
        <w:rPr>
          <w:rFonts w:asciiTheme="majorHAnsi" w:hAnsiTheme="majorHAnsi" w:cstheme="majorHAnsi"/>
          <w:sz w:val="28"/>
          <w:szCs w:val="28"/>
        </w:rPr>
      </w:pPr>
      <w:r w:rsidRPr="005B5415">
        <w:rPr>
          <w:rFonts w:asciiTheme="majorHAnsi" w:hAnsiTheme="majorHAnsi" w:cstheme="majorHAnsi"/>
          <w:sz w:val="28"/>
          <w:szCs w:val="28"/>
        </w:rPr>
        <w:t>Current Practices</w:t>
      </w:r>
      <w:r>
        <w:rPr>
          <w:rFonts w:asciiTheme="majorHAnsi" w:hAnsiTheme="majorHAnsi" w:cstheme="majorHAnsi"/>
          <w:sz w:val="28"/>
          <w:szCs w:val="28"/>
        </w:rPr>
        <w:t xml:space="preserve"> and Future Vision </w:t>
      </w:r>
    </w:p>
    <w:p w:rsidR="005B5415" w:rsidRDefault="005B5415"/>
    <w:p w:rsidR="005B5415" w:rsidRPr="005B5415" w:rsidRDefault="005B5415">
      <w:pPr>
        <w:rPr>
          <w:i/>
        </w:rPr>
      </w:pPr>
      <w:r w:rsidRPr="005B5415">
        <w:rPr>
          <w:i/>
        </w:rPr>
        <w:t>Check any initiatives in which your school currently participates</w:t>
      </w:r>
    </w:p>
    <w:p w:rsidR="005B5415" w:rsidRDefault="005B5415" w:rsidP="005B5415">
      <w:pPr>
        <w:pStyle w:val="ListParagraph"/>
        <w:numPr>
          <w:ilvl w:val="0"/>
          <w:numId w:val="1"/>
        </w:numPr>
      </w:pPr>
      <w:r>
        <w:t xml:space="preserve">Title 1 </w:t>
      </w:r>
    </w:p>
    <w:p w:rsidR="005B5415" w:rsidRDefault="005B5415" w:rsidP="005B5415">
      <w:pPr>
        <w:pStyle w:val="ListParagraph"/>
        <w:numPr>
          <w:ilvl w:val="0"/>
          <w:numId w:val="1"/>
        </w:numPr>
      </w:pPr>
      <w:r>
        <w:t xml:space="preserve">Dual Immersion </w:t>
      </w:r>
    </w:p>
    <w:p w:rsidR="005B5415" w:rsidRDefault="005B5415" w:rsidP="005B5415">
      <w:pPr>
        <w:pStyle w:val="ListParagraph"/>
        <w:numPr>
          <w:ilvl w:val="0"/>
          <w:numId w:val="1"/>
        </w:numPr>
      </w:pPr>
      <w:r>
        <w:t>Gifted Magnet</w:t>
      </w:r>
    </w:p>
    <w:p w:rsidR="005B5415" w:rsidRDefault="005B5415" w:rsidP="005B5415">
      <w:pPr>
        <w:pStyle w:val="ListParagraph"/>
        <w:numPr>
          <w:ilvl w:val="0"/>
          <w:numId w:val="1"/>
        </w:numPr>
      </w:pPr>
      <w:r>
        <w:t>Focus, Turn-Around, SIG School</w:t>
      </w:r>
    </w:p>
    <w:p w:rsidR="005B5415" w:rsidRDefault="005B5415" w:rsidP="005B5415">
      <w:pPr>
        <w:pStyle w:val="ListParagraph"/>
        <w:numPr>
          <w:ilvl w:val="0"/>
          <w:numId w:val="1"/>
        </w:numPr>
      </w:pPr>
      <w:r>
        <w:t>Leader in Me</w:t>
      </w:r>
    </w:p>
    <w:p w:rsidR="005B5415" w:rsidRDefault="005B5415" w:rsidP="005B5415">
      <w:pPr>
        <w:pStyle w:val="ListParagraph"/>
        <w:numPr>
          <w:ilvl w:val="0"/>
          <w:numId w:val="1"/>
        </w:numPr>
      </w:pPr>
      <w:r>
        <w:t>Expeditionary Learning</w:t>
      </w:r>
    </w:p>
    <w:p w:rsidR="005B5415" w:rsidRDefault="005B5415" w:rsidP="005B5415">
      <w:pPr>
        <w:pStyle w:val="ListParagraph"/>
        <w:numPr>
          <w:ilvl w:val="0"/>
          <w:numId w:val="1"/>
        </w:numPr>
      </w:pPr>
      <w:r>
        <w:t>STEM</w:t>
      </w:r>
    </w:p>
    <w:p w:rsidR="005B5415" w:rsidRDefault="005B5415" w:rsidP="005B5415">
      <w:pPr>
        <w:pStyle w:val="ListParagraph"/>
        <w:numPr>
          <w:ilvl w:val="0"/>
          <w:numId w:val="1"/>
        </w:numPr>
      </w:pPr>
      <w:r>
        <w:t>Other __________</w:t>
      </w:r>
    </w:p>
    <w:p w:rsidR="005B5415" w:rsidRDefault="005B5415"/>
    <w:p w:rsidR="005B5415" w:rsidRDefault="005B5415">
      <w:r w:rsidRPr="005B5415">
        <w:t>What will you do to balance the Digital Teaching and Learning Grant requirements with the requirements of other initiatives?</w:t>
      </w:r>
    </w:p>
    <w:p w:rsidR="002C1879" w:rsidRDefault="002C1879"/>
    <w:p w:rsidR="002C1879" w:rsidRDefault="002C1879"/>
    <w:p w:rsidR="002C1879" w:rsidRDefault="002C1879"/>
    <w:p w:rsidR="002C1879" w:rsidRDefault="002C1879"/>
    <w:p w:rsidR="002C1879" w:rsidRDefault="002C1879"/>
    <w:p w:rsidR="005B5415" w:rsidRDefault="005B5415"/>
    <w:p w:rsidR="005B5415" w:rsidRDefault="005B5415">
      <w:r w:rsidRPr="005B5415">
        <w:lastRenderedPageBreak/>
        <w:t>Describe how technology is currently used by the teachers in your school.</w:t>
      </w:r>
    </w:p>
    <w:p w:rsidR="002C1879" w:rsidRDefault="002C1879"/>
    <w:p w:rsidR="002C1879" w:rsidRDefault="002C1879"/>
    <w:p w:rsidR="002C1879" w:rsidRDefault="002C1879"/>
    <w:p w:rsidR="002C1879" w:rsidRDefault="002C1879"/>
    <w:p w:rsidR="002C1879" w:rsidRDefault="002C1879"/>
    <w:p w:rsidR="002C1879" w:rsidRDefault="002C1879"/>
    <w:p w:rsidR="002C1879" w:rsidRDefault="002C1879"/>
    <w:p w:rsidR="005B5415" w:rsidRDefault="005B5415"/>
    <w:p w:rsidR="005B5415" w:rsidRDefault="005B5415">
      <w:r w:rsidRPr="005B5415">
        <w:t>If your school is given enough devices to make your student-to-device ratio 1-to-1, how will the technology be used? What is your vision for using technology to increase student learning?</w:t>
      </w:r>
    </w:p>
    <w:p w:rsidR="002C1879" w:rsidRDefault="002C1879"/>
    <w:p w:rsidR="002C1879" w:rsidRDefault="002C1879"/>
    <w:p w:rsidR="002C1879" w:rsidRDefault="002C1879"/>
    <w:p w:rsidR="002C1879" w:rsidRDefault="002C1879"/>
    <w:p w:rsidR="002C1879" w:rsidRDefault="002C1879"/>
    <w:p w:rsidR="002C1879" w:rsidRDefault="002C1879"/>
    <w:p w:rsidR="002C1879" w:rsidRDefault="002C1879"/>
    <w:p w:rsidR="005B5415" w:rsidRDefault="005B5415"/>
    <w:p w:rsidR="005B5415" w:rsidRDefault="005B5415">
      <w:r w:rsidRPr="005B5415">
        <w:t>List the stakeholders at your school i.e. parents, PTA, School Community Council, business partners, etc. Describe what your communication plan will be to include stakeholders in this initiative.</w:t>
      </w:r>
    </w:p>
    <w:p w:rsidR="002C1879" w:rsidRDefault="002C1879"/>
    <w:p w:rsidR="002C1879" w:rsidRDefault="002C1879"/>
    <w:p w:rsidR="002C1879" w:rsidRDefault="002C1879"/>
    <w:p w:rsidR="002C1879" w:rsidRDefault="002C1879"/>
    <w:p w:rsidR="002C1879" w:rsidRDefault="002C1879"/>
    <w:p w:rsidR="002C1879" w:rsidRDefault="002C1879"/>
    <w:p w:rsidR="002C1879" w:rsidRDefault="002C1879"/>
    <w:p w:rsidR="002C1879" w:rsidRDefault="002C1879"/>
    <w:p w:rsidR="005B5415" w:rsidRDefault="005B5415">
      <w:pPr>
        <w:rPr>
          <w:rFonts w:asciiTheme="majorHAnsi" w:hAnsiTheme="majorHAnsi" w:cstheme="majorHAnsi"/>
          <w:sz w:val="28"/>
          <w:szCs w:val="28"/>
        </w:rPr>
      </w:pPr>
      <w:r w:rsidRPr="005B5415">
        <w:rPr>
          <w:rFonts w:asciiTheme="majorHAnsi" w:hAnsiTheme="majorHAnsi" w:cstheme="majorHAnsi"/>
          <w:sz w:val="28"/>
          <w:szCs w:val="28"/>
        </w:rPr>
        <w:t>Grant Requirements</w:t>
      </w:r>
    </w:p>
    <w:p w:rsidR="005B5415" w:rsidRPr="005B5415" w:rsidRDefault="005B5415">
      <w:pPr>
        <w:rPr>
          <w:rFonts w:asciiTheme="majorHAnsi" w:hAnsiTheme="majorHAnsi" w:cstheme="majorHAnsi"/>
          <w:sz w:val="28"/>
          <w:szCs w:val="28"/>
        </w:rPr>
      </w:pPr>
    </w:p>
    <w:p w:rsidR="005B5415" w:rsidRPr="005B5415" w:rsidRDefault="005B5415">
      <w:pPr>
        <w:rPr>
          <w:i/>
        </w:rPr>
      </w:pPr>
      <w:r w:rsidRPr="005B5415">
        <w:rPr>
          <w:i/>
        </w:rPr>
        <w:t>Describe how your school will meet the following grant requirements:</w:t>
      </w:r>
    </w:p>
    <w:p w:rsidR="002C1879" w:rsidRDefault="002C1879"/>
    <w:p w:rsidR="005B5415" w:rsidRDefault="002C1879" w:rsidP="002C1879">
      <w:pPr>
        <w:pStyle w:val="ListParagraph"/>
        <w:numPr>
          <w:ilvl w:val="0"/>
          <w:numId w:val="2"/>
        </w:numPr>
      </w:pPr>
      <w:r>
        <w:t>Participating t</w:t>
      </w:r>
      <w:r w:rsidR="005B5415" w:rsidRPr="005B5415">
        <w:t>eachers will use frequent common formative assessments, weekly at minimum.</w:t>
      </w:r>
    </w:p>
    <w:p w:rsidR="002C1879" w:rsidRDefault="002C1879" w:rsidP="002C1879"/>
    <w:p w:rsidR="002C1879" w:rsidRDefault="002C1879" w:rsidP="002C1879"/>
    <w:p w:rsidR="002C1879" w:rsidRDefault="002C1879" w:rsidP="002C1879"/>
    <w:p w:rsidR="002C1879" w:rsidRDefault="002C1879" w:rsidP="002C1879"/>
    <w:p w:rsidR="002C1879" w:rsidRDefault="002C1879"/>
    <w:p w:rsidR="005B5415" w:rsidRDefault="005B5415" w:rsidP="002C1879">
      <w:pPr>
        <w:pStyle w:val="ListParagraph"/>
        <w:numPr>
          <w:ilvl w:val="0"/>
          <w:numId w:val="2"/>
        </w:numPr>
      </w:pPr>
      <w:r w:rsidRPr="005B5415">
        <w:t>Principal will facilitate co-teaching between School Technology Specialist and classroom teachers.</w:t>
      </w:r>
    </w:p>
    <w:p w:rsidR="002C1879" w:rsidRDefault="002C1879"/>
    <w:p w:rsidR="005B5415" w:rsidRDefault="005B5415" w:rsidP="002C1879">
      <w:pPr>
        <w:pStyle w:val="ListParagraph"/>
        <w:numPr>
          <w:ilvl w:val="0"/>
          <w:numId w:val="2"/>
        </w:numPr>
      </w:pPr>
      <w:r w:rsidRPr="005B5415">
        <w:t>Principal will facilitate a monthly school-wide professional development</w:t>
      </w:r>
      <w:r w:rsidR="002C1879">
        <w:t xml:space="preserve"> for participating teachers </w:t>
      </w:r>
      <w:bookmarkStart w:id="0" w:name="_GoBack"/>
      <w:bookmarkEnd w:id="0"/>
      <w:r w:rsidRPr="005B5415">
        <w:t xml:space="preserve"> focused on technology.</w:t>
      </w:r>
    </w:p>
    <w:p w:rsidR="002C1879" w:rsidRDefault="002C1879"/>
    <w:p w:rsidR="005B5415" w:rsidRPr="002C1879" w:rsidRDefault="005B5415">
      <w:pPr>
        <w:rPr>
          <w:rFonts w:asciiTheme="majorHAnsi" w:hAnsiTheme="majorHAnsi" w:cstheme="majorHAnsi"/>
          <w:sz w:val="28"/>
          <w:szCs w:val="28"/>
        </w:rPr>
      </w:pPr>
      <w:r w:rsidRPr="002C1879">
        <w:rPr>
          <w:rFonts w:asciiTheme="majorHAnsi" w:hAnsiTheme="majorHAnsi" w:cstheme="majorHAnsi"/>
          <w:sz w:val="28"/>
          <w:szCs w:val="28"/>
        </w:rPr>
        <w:t>Other Considerations</w:t>
      </w:r>
    </w:p>
    <w:p w:rsidR="002C1879" w:rsidRDefault="002C1879"/>
    <w:p w:rsidR="005B5415" w:rsidRDefault="005B5415">
      <w:r w:rsidRPr="005B5415">
        <w:t>Please include any other information that you would like the selection committee to consider.</w:t>
      </w:r>
    </w:p>
    <w:sectPr w:rsidR="005B5415" w:rsidSect="0037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7F77"/>
    <w:multiLevelType w:val="hybridMultilevel"/>
    <w:tmpl w:val="8CF86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C5805"/>
    <w:multiLevelType w:val="hybridMultilevel"/>
    <w:tmpl w:val="10169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15"/>
    <w:rsid w:val="002C1879"/>
    <w:rsid w:val="003730B7"/>
    <w:rsid w:val="005B5415"/>
    <w:rsid w:val="008E07F5"/>
    <w:rsid w:val="00CF278B"/>
    <w:rsid w:val="00D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DC0EE"/>
  <w14:defaultImageDpi w14:val="32767"/>
  <w15:chartTrackingRefBased/>
  <w15:docId w15:val="{97589739-59FA-FA4C-9279-41395BA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15"/>
    <w:pPr>
      <w:ind w:left="720"/>
      <w:contextualSpacing/>
    </w:pPr>
  </w:style>
  <w:style w:type="table" w:styleId="TableGrid">
    <w:name w:val="Table Grid"/>
    <w:basedOn w:val="TableNormal"/>
    <w:uiPriority w:val="39"/>
    <w:rsid w:val="002C1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Christopher S</dc:creator>
  <cp:keywords/>
  <dc:description/>
  <cp:lastModifiedBy>Larsen, Christopher S</cp:lastModifiedBy>
  <cp:revision>1</cp:revision>
  <dcterms:created xsi:type="dcterms:W3CDTF">2018-02-21T17:38:00Z</dcterms:created>
  <dcterms:modified xsi:type="dcterms:W3CDTF">2018-02-21T17:54:00Z</dcterms:modified>
</cp:coreProperties>
</file>